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111A" w14:textId="3E3271AF" w:rsidR="00BD63C2" w:rsidRDefault="00FA3872" w:rsidP="00510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Epic Fishing Camp Sample Itinerary</w:t>
      </w:r>
    </w:p>
    <w:p w14:paraId="30401613" w14:textId="259BA607" w:rsidR="00FA3872" w:rsidRPr="00FA3872" w:rsidRDefault="00FA3872" w:rsidP="00510B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FDF96" w14:textId="77777777" w:rsidR="00FA3872" w:rsidRPr="00FA3872" w:rsidRDefault="00FA3872" w:rsidP="00FA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sz w:val="24"/>
          <w:szCs w:val="24"/>
        </w:rPr>
        <w:t>Sunday</w:t>
      </w:r>
      <w:r w:rsidRPr="00FA3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872">
        <w:rPr>
          <w:rFonts w:ascii="Times New Roman" w:hAnsi="Times New Roman" w:cs="Times New Roman"/>
          <w:sz w:val="24"/>
          <w:szCs w:val="24"/>
        </w:rPr>
        <w:t>-  Training</w:t>
      </w:r>
      <w:proofErr w:type="gramEnd"/>
      <w:r w:rsidRPr="00FA3872">
        <w:rPr>
          <w:rFonts w:ascii="Times New Roman" w:hAnsi="Times New Roman" w:cs="Times New Roman"/>
          <w:sz w:val="24"/>
          <w:szCs w:val="24"/>
        </w:rPr>
        <w:t xml:space="preserve"> at Lake Sammamish.</w:t>
      </w:r>
    </w:p>
    <w:p w14:paraId="55217500" w14:textId="77777777" w:rsidR="00FA3872" w:rsidRPr="00FA3872" w:rsidRDefault="00FA3872" w:rsidP="00FA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sz w:val="24"/>
          <w:szCs w:val="24"/>
        </w:rPr>
        <w:t>Monday</w:t>
      </w:r>
      <w:r w:rsidRPr="00FA3872">
        <w:rPr>
          <w:rFonts w:ascii="Times New Roman" w:hAnsi="Times New Roman" w:cs="Times New Roman"/>
          <w:sz w:val="24"/>
          <w:szCs w:val="24"/>
        </w:rPr>
        <w:t xml:space="preserve"> - Tour of the Issaquah Fish Hatchery. Fly Fishing &amp; Trout/Bass/Panfish/Catfish Casting at Lake Sammamish (catch and release).</w:t>
      </w:r>
    </w:p>
    <w:p w14:paraId="7F927669" w14:textId="77777777" w:rsidR="00FA3872" w:rsidRPr="00FA3872" w:rsidRDefault="00FA3872" w:rsidP="00FA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sz w:val="24"/>
          <w:szCs w:val="24"/>
        </w:rPr>
        <w:t>Tuesday</w:t>
      </w:r>
      <w:r w:rsidRPr="00FA3872">
        <w:rPr>
          <w:rFonts w:ascii="Times New Roman" w:hAnsi="Times New Roman" w:cs="Times New Roman"/>
          <w:sz w:val="24"/>
          <w:szCs w:val="24"/>
        </w:rPr>
        <w:t xml:space="preserve"> - Salmon Fishing on the Puyallup River.</w:t>
      </w:r>
    </w:p>
    <w:p w14:paraId="30D58C30" w14:textId="77777777" w:rsidR="00FA3872" w:rsidRPr="00FA3872" w:rsidRDefault="00FA3872" w:rsidP="00FA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sz w:val="24"/>
          <w:szCs w:val="24"/>
        </w:rPr>
        <w:t>Wednesday</w:t>
      </w:r>
      <w:r w:rsidRPr="00FA3872">
        <w:rPr>
          <w:rFonts w:ascii="Times New Roman" w:hAnsi="Times New Roman" w:cs="Times New Roman"/>
          <w:sz w:val="24"/>
          <w:szCs w:val="24"/>
        </w:rPr>
        <w:t xml:space="preserve"> - Crab, Salmon, Flounder &amp; Sea Perch Fishing on local piers, as well as clamming if area beaches are open. Return to Puyallup River if time.</w:t>
      </w:r>
    </w:p>
    <w:p w14:paraId="0B6FD29A" w14:textId="77777777" w:rsidR="00FA3872" w:rsidRPr="00FA3872" w:rsidRDefault="00FA3872" w:rsidP="00FA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sz w:val="24"/>
          <w:szCs w:val="24"/>
        </w:rPr>
        <w:t>Thursday</w:t>
      </w:r>
      <w:r w:rsidRPr="00FA3872">
        <w:rPr>
          <w:rFonts w:ascii="Times New Roman" w:hAnsi="Times New Roman" w:cs="Times New Roman"/>
          <w:sz w:val="24"/>
          <w:szCs w:val="24"/>
        </w:rPr>
        <w:t xml:space="preserve"> - Crab, Rock Fish, Ling Cod &amp; Surf Perch Fishing the Westport Beach &amp; Jetty. Nighttime Shark &amp; Squid Jigging at the Westport Pier.</w:t>
      </w:r>
    </w:p>
    <w:p w14:paraId="5BEF0428" w14:textId="77777777" w:rsidR="00FA3872" w:rsidRPr="00FA3872" w:rsidRDefault="00FA3872" w:rsidP="00FA38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sz w:val="24"/>
          <w:szCs w:val="24"/>
        </w:rPr>
        <w:t xml:space="preserve">Friday </w:t>
      </w:r>
      <w:r w:rsidRPr="00FA3872">
        <w:rPr>
          <w:rFonts w:ascii="Times New Roman" w:hAnsi="Times New Roman" w:cs="Times New Roman"/>
          <w:sz w:val="24"/>
          <w:szCs w:val="24"/>
        </w:rPr>
        <w:t>- Daytime fishing and gourmet fish fry at the Westport Pier.</w:t>
      </w:r>
    </w:p>
    <w:p w14:paraId="7B7F64CB" w14:textId="77777777" w:rsidR="00FA3872" w:rsidRPr="00FA3872" w:rsidRDefault="00FA3872" w:rsidP="00FA3872">
      <w:p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bCs/>
          <w:sz w:val="24"/>
          <w:szCs w:val="24"/>
        </w:rPr>
        <w:t>Hands-on practice while on fishing excursions in the early mornings and evenings:</w:t>
      </w:r>
    </w:p>
    <w:p w14:paraId="614AC006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Rod and reel fishing;</w:t>
      </w:r>
    </w:p>
    <w:p w14:paraId="0BB57ED3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Fishing various freshly stocked local lakes for trout;</w:t>
      </w:r>
    </w:p>
    <w:p w14:paraId="4CCF138F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Hunting for rockfish, greenlings, surfperch, sanddabs, sole, and the occasional shark from coastal piers;</w:t>
      </w:r>
    </w:p>
    <w:p w14:paraId="3F2E238D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Primitive fishing demo/instruction;</w:t>
      </w:r>
    </w:p>
    <w:p w14:paraId="6816A074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Fly fishing and pulling in salmon from the regional rivers;</w:t>
      </w:r>
    </w:p>
    <w:p w14:paraId="47165FE0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Tips and tricks of a seasoned fisherman;</w:t>
      </w:r>
    </w:p>
    <w:p w14:paraId="4068F721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Tackle strategies, bait vs. lures;</w:t>
      </w:r>
    </w:p>
    <w:p w14:paraId="15DD9644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Location strategies, water and weather conditions;</w:t>
      </w:r>
      <w:bookmarkStart w:id="0" w:name="_GoBack"/>
      <w:bookmarkEnd w:id="0"/>
    </w:p>
    <w:p w14:paraId="70DA6A0B" w14:textId="77777777" w:rsidR="00FA3872" w:rsidRPr="00FA3872" w:rsidRDefault="00FA3872" w:rsidP="00FA38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Finer points of casting and casting practice.</w:t>
      </w:r>
    </w:p>
    <w:p w14:paraId="062322CF" w14:textId="77777777" w:rsidR="00FA3872" w:rsidRPr="00FA3872" w:rsidRDefault="00FA3872" w:rsidP="00FA3872">
      <w:p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b/>
          <w:bCs/>
          <w:sz w:val="24"/>
          <w:szCs w:val="24"/>
        </w:rPr>
        <w:t>Late morning and afternoon training on:</w:t>
      </w:r>
    </w:p>
    <w:p w14:paraId="0CFB0797" w14:textId="77777777" w:rsidR="00FA3872" w:rsidRPr="00FA3872" w:rsidRDefault="00FA3872" w:rsidP="00FA38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Ability to honor animals you harvest by putting their parts to good use;</w:t>
      </w:r>
    </w:p>
    <w:p w14:paraId="155EDBAA" w14:textId="77777777" w:rsidR="00FA3872" w:rsidRPr="00FA3872" w:rsidRDefault="00FA3872" w:rsidP="00FA38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Ability to store harvested goods throughout a turning of the sun;</w:t>
      </w:r>
    </w:p>
    <w:p w14:paraId="731DB7E3" w14:textId="77777777" w:rsidR="00FA3872" w:rsidRPr="00FA3872" w:rsidRDefault="00FA3872" w:rsidP="00FA38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Ability to cook primitively, smoke, jerky foods;</w:t>
      </w:r>
    </w:p>
    <w:p w14:paraId="562462F8" w14:textId="77777777" w:rsidR="00FA3872" w:rsidRPr="00FA3872" w:rsidRDefault="00FA3872" w:rsidP="00FA38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Introduction to fishing with purely traditional gear (</w:t>
      </w:r>
      <w:proofErr w:type="spellStart"/>
      <w:r w:rsidRPr="00FA3872">
        <w:rPr>
          <w:rFonts w:ascii="Times New Roman" w:hAnsi="Times New Roman" w:cs="Times New Roman"/>
          <w:sz w:val="24"/>
          <w:szCs w:val="24"/>
        </w:rPr>
        <w:t>wiering</w:t>
      </w:r>
      <w:proofErr w:type="spellEnd"/>
      <w:r w:rsidRPr="00FA3872">
        <w:rPr>
          <w:rFonts w:ascii="Times New Roman" w:hAnsi="Times New Roman" w:cs="Times New Roman"/>
          <w:sz w:val="24"/>
          <w:szCs w:val="24"/>
        </w:rPr>
        <w:t xml:space="preserve">, netting, spearing, bow fishing, hand fishing, hook and line, gorges, </w:t>
      </w:r>
      <w:proofErr w:type="spellStart"/>
      <w:r w:rsidRPr="00FA3872">
        <w:rPr>
          <w:rFonts w:ascii="Times New Roman" w:hAnsi="Times New Roman" w:cs="Times New Roman"/>
          <w:sz w:val="24"/>
          <w:szCs w:val="24"/>
        </w:rPr>
        <w:t>bullfrogging</w:t>
      </w:r>
      <w:proofErr w:type="spellEnd"/>
      <w:r w:rsidRPr="00FA3872">
        <w:rPr>
          <w:rFonts w:ascii="Times New Roman" w:hAnsi="Times New Roman" w:cs="Times New Roman"/>
          <w:sz w:val="24"/>
          <w:szCs w:val="24"/>
        </w:rPr>
        <w:t>);</w:t>
      </w:r>
    </w:p>
    <w:p w14:paraId="4CF5A653" w14:textId="77777777" w:rsidR="00FA3872" w:rsidRPr="00FA3872" w:rsidRDefault="00FA3872" w:rsidP="00FA38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3872">
        <w:rPr>
          <w:rFonts w:ascii="Times New Roman" w:hAnsi="Times New Roman" w:cs="Times New Roman"/>
          <w:sz w:val="24"/>
          <w:szCs w:val="24"/>
        </w:rPr>
        <w:t>Ability to make and set fish traps, fish spears, and other traditional harvesting technologies</w:t>
      </w:r>
    </w:p>
    <w:p w14:paraId="5F3D2D30" w14:textId="77777777" w:rsidR="00FA3872" w:rsidRPr="00FA3872" w:rsidRDefault="00FA3872" w:rsidP="00FA3872">
      <w:pPr>
        <w:rPr>
          <w:rFonts w:ascii="Times New Roman" w:hAnsi="Times New Roman" w:cs="Times New Roman"/>
          <w:sz w:val="24"/>
          <w:szCs w:val="24"/>
        </w:rPr>
      </w:pPr>
    </w:p>
    <w:sectPr w:rsidR="00FA3872" w:rsidRPr="00FA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B0008"/>
    <w:multiLevelType w:val="multilevel"/>
    <w:tmpl w:val="A48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510F3"/>
    <w:multiLevelType w:val="multilevel"/>
    <w:tmpl w:val="E792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5A09FF"/>
    <w:multiLevelType w:val="multilevel"/>
    <w:tmpl w:val="402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2C"/>
    <w:rsid w:val="00510B2C"/>
    <w:rsid w:val="00BD63C2"/>
    <w:rsid w:val="00F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CF25"/>
  <w15:chartTrackingRefBased/>
  <w15:docId w15:val="{82CBAD03-21BB-4FC7-AEA2-8D0F1FB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1</cp:revision>
  <dcterms:created xsi:type="dcterms:W3CDTF">2018-12-18T19:35:00Z</dcterms:created>
  <dcterms:modified xsi:type="dcterms:W3CDTF">2018-12-18T20:20:00Z</dcterms:modified>
</cp:coreProperties>
</file>