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B74D" w14:textId="2407B38C" w:rsidR="00EE5622" w:rsidRDefault="00A3281A" w:rsidP="00A3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Secrets of the Ancient Scout Sample Itinerary</w:t>
      </w:r>
    </w:p>
    <w:p w14:paraId="567FCAD7" w14:textId="7F9570CB" w:rsidR="00A3281A" w:rsidRDefault="00A3281A" w:rsidP="00A32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18971B3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Sunday: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Agreements &amp; Ice-Breakers; Intensive Survival &amp; Navigation; Nighttime Park Walk;</w:t>
      </w:r>
    </w:p>
    <w:p w14:paraId="10DB9F33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Monday: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Learn Scout Movements; Scout Silent Hand Signals; Intuition Training &amp; Drum Stalk; Camouflage; Balance &amp; Log Work; First Scout Mission;</w:t>
      </w:r>
    </w:p>
    <w:p w14:paraId="5477105B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Tuesday: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Intense Scout Workout; Bird Language Lesson &amp; Practice; Second Scout Mission; Mind Over Matter Introduction &amp; Patience Sit; Night Camouflage Lesson &amp; Practice; Smokeless Fire Demonstration; Third Scout Mission;</w:t>
      </w:r>
    </w:p>
    <w:p w14:paraId="76BB5FE8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Wednesday: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Intense Scout Workout; Scout Secret Service Mission; Fourth Scout Mission; Energy, Intuition &amp; Meditation; Star Navigation Lecture;</w:t>
      </w:r>
    </w:p>
    <w:p w14:paraId="0D5B4C6F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Thursday: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Intense Scout Workout; Prepare for All-Night Scout Capture the Flag; Fifth Mission – Capture the Flag;</w:t>
      </w:r>
    </w:p>
    <w:p w14:paraId="028FE943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  <w:r w:rsidRPr="00A3281A">
        <w:rPr>
          <w:rFonts w:ascii="Times New Roman" w:hAnsi="Times New Roman" w:cs="Times New Roman"/>
          <w:b/>
          <w:bCs/>
          <w:sz w:val="24"/>
          <w:szCs w:val="24"/>
        </w:rPr>
        <w:t>Friday:</w:t>
      </w:r>
      <w:r w:rsidRPr="00A3281A">
        <w:rPr>
          <w:rFonts w:ascii="Times New Roman" w:hAnsi="Times New Roman" w:cs="Times New Roman"/>
          <w:sz w:val="24"/>
          <w:szCs w:val="24"/>
        </w:rPr>
        <w:t xml:space="preserve"> Life Lessons; Closing Ceremony; Presentation Preparations &amp; More.</w:t>
      </w:r>
    </w:p>
    <w:p w14:paraId="23152205" w14:textId="77777777" w:rsidR="00A3281A" w:rsidRPr="00A3281A" w:rsidRDefault="00A3281A" w:rsidP="00A3281A">
      <w:pPr>
        <w:rPr>
          <w:rFonts w:ascii="Times New Roman" w:hAnsi="Times New Roman" w:cs="Times New Roman"/>
          <w:sz w:val="24"/>
          <w:szCs w:val="24"/>
        </w:rPr>
      </w:pPr>
    </w:p>
    <w:sectPr w:rsidR="00A3281A" w:rsidRPr="00A3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A"/>
    <w:rsid w:val="00A3281A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0B0A0"/>
  <w15:chartTrackingRefBased/>
  <w15:docId w15:val="{472D6320-8778-4CF5-9A7E-DAA3CD0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Wiley</dc:creator>
  <cp:keywords/>
  <dc:description/>
  <cp:lastModifiedBy>Patrick Wiley</cp:lastModifiedBy>
  <cp:revision>1</cp:revision>
  <dcterms:created xsi:type="dcterms:W3CDTF">2018-12-17T23:04:00Z</dcterms:created>
  <dcterms:modified xsi:type="dcterms:W3CDTF">2018-12-17T23:05:00Z</dcterms:modified>
</cp:coreProperties>
</file>