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D64EF" w14:textId="77777777" w:rsidR="006355D8" w:rsidRPr="006355D8" w:rsidRDefault="006355D8" w:rsidP="006355D8">
      <w:pPr>
        <w:pStyle w:val="NormalWeb"/>
        <w:spacing w:before="0" w:beforeAutospacing="0" w:after="360" w:afterAutospacing="0"/>
        <w:textAlignment w:val="baseline"/>
      </w:pPr>
      <w:r w:rsidRPr="006355D8">
        <w:t>6:00 PM – Arrive early to complete registration and browse our library of ethnobotanical resources.</w:t>
      </w:r>
    </w:p>
    <w:p w14:paraId="2425F154" w14:textId="3FDA7110" w:rsidR="006355D8" w:rsidRDefault="006355D8" w:rsidP="006355D8">
      <w:pPr>
        <w:pStyle w:val="NormalWeb"/>
        <w:spacing w:before="0" w:beforeAutospacing="0" w:after="0" w:afterAutospacing="0"/>
        <w:textAlignment w:val="baseline"/>
      </w:pPr>
      <w:r w:rsidRPr="006355D8">
        <w:rPr>
          <w:rStyle w:val="Strong"/>
          <w:bdr w:val="none" w:sz="0" w:space="0" w:color="auto" w:frame="1"/>
        </w:rPr>
        <w:t>6:15 PM –</w:t>
      </w:r>
      <w:r w:rsidRPr="006355D8">
        <w:t> </w:t>
      </w:r>
      <w:r w:rsidRPr="006355D8">
        <w:rPr>
          <w:rStyle w:val="Strong"/>
          <w:bdr w:val="none" w:sz="0" w:space="0" w:color="auto" w:frame="1"/>
        </w:rPr>
        <w:t>Making Herbal Remedies</w:t>
      </w:r>
      <w:r w:rsidRPr="006355D8">
        <w:t xml:space="preserve"> – We will spend the first several minutes of class preparing an herbal salve. While the herbs are infusing in heated organic olive oil, you’ll learn about honorable harvesting methods, and we’ll discuss how to make decoctions, infusions, tinctures, essences and other kinds of home-made medicine.</w:t>
      </w:r>
    </w:p>
    <w:p w14:paraId="3A303978" w14:textId="77777777" w:rsidR="006355D8" w:rsidRPr="006355D8" w:rsidRDefault="006355D8" w:rsidP="006355D8">
      <w:pPr>
        <w:pStyle w:val="NormalWeb"/>
        <w:spacing w:before="0" w:beforeAutospacing="0" w:after="0" w:afterAutospacing="0"/>
        <w:textAlignment w:val="baseline"/>
      </w:pPr>
    </w:p>
    <w:p w14:paraId="5EA7E873" w14:textId="67199572" w:rsidR="006355D8" w:rsidRDefault="006355D8" w:rsidP="006355D8">
      <w:pPr>
        <w:pStyle w:val="NormalWeb"/>
        <w:spacing w:before="0" w:beforeAutospacing="0" w:after="0" w:afterAutospacing="0"/>
        <w:textAlignment w:val="baseline"/>
      </w:pPr>
      <w:r w:rsidRPr="006355D8">
        <w:rPr>
          <w:rStyle w:val="Strong"/>
          <w:bdr w:val="none" w:sz="0" w:space="0" w:color="auto" w:frame="1"/>
        </w:rPr>
        <w:t>6:30 PM –</w:t>
      </w:r>
      <w:r w:rsidRPr="006355D8">
        <w:t> </w:t>
      </w:r>
      <w:r w:rsidRPr="006355D8">
        <w:rPr>
          <w:rStyle w:val="Strong"/>
          <w:bdr w:val="none" w:sz="0" w:space="0" w:color="auto" w:frame="1"/>
        </w:rPr>
        <w:t>Plant Primer</w:t>
      </w:r>
      <w:r w:rsidRPr="006355D8">
        <w:t xml:space="preserve"> – Receive an intro to the best resources to help you learn in-depth, accurate, and expeditious information on wild edible plants and herbal medicine. This section of class may save you untold time!</w:t>
      </w:r>
    </w:p>
    <w:p w14:paraId="5B8722FC" w14:textId="77777777" w:rsidR="006355D8" w:rsidRPr="006355D8" w:rsidRDefault="006355D8" w:rsidP="006355D8">
      <w:pPr>
        <w:pStyle w:val="NormalWeb"/>
        <w:spacing w:before="0" w:beforeAutospacing="0" w:after="0" w:afterAutospacing="0"/>
        <w:textAlignment w:val="baseline"/>
      </w:pPr>
    </w:p>
    <w:p w14:paraId="6A8D61CF" w14:textId="6A55FEF4" w:rsidR="006355D8" w:rsidRDefault="006355D8" w:rsidP="006355D8">
      <w:pPr>
        <w:pStyle w:val="NormalWeb"/>
        <w:spacing w:before="0" w:beforeAutospacing="0" w:after="0" w:afterAutospacing="0"/>
        <w:textAlignment w:val="baseline"/>
      </w:pPr>
      <w:r w:rsidRPr="006355D8">
        <w:rPr>
          <w:rStyle w:val="Strong"/>
          <w:bdr w:val="none" w:sz="0" w:space="0" w:color="auto" w:frame="1"/>
        </w:rPr>
        <w:t>6:45 PM –</w:t>
      </w:r>
      <w:r w:rsidRPr="006355D8">
        <w:t> </w:t>
      </w:r>
      <w:r w:rsidRPr="006355D8">
        <w:rPr>
          <w:rStyle w:val="Strong"/>
          <w:bdr w:val="none" w:sz="0" w:space="0" w:color="auto" w:frame="1"/>
        </w:rPr>
        <w:t>Plant Walk</w:t>
      </w:r>
      <w:r w:rsidRPr="006355D8">
        <w:t xml:space="preserve"> – Before it gets dark outside, we will walk the area around our class location and identify wild edible and medicinal plants by family. If harvesting rules permit, we’ll bring some back to use later in class. Please remember to dress for the weather!</w:t>
      </w:r>
    </w:p>
    <w:p w14:paraId="0022B594" w14:textId="77777777" w:rsidR="006355D8" w:rsidRPr="006355D8" w:rsidRDefault="006355D8" w:rsidP="006355D8">
      <w:pPr>
        <w:pStyle w:val="NormalWeb"/>
        <w:spacing w:before="0" w:beforeAutospacing="0" w:after="0" w:afterAutospacing="0"/>
        <w:textAlignment w:val="baseline"/>
      </w:pPr>
    </w:p>
    <w:p w14:paraId="4CEE40D4" w14:textId="4E9CA790" w:rsidR="006355D8" w:rsidRDefault="006355D8" w:rsidP="006355D8">
      <w:pPr>
        <w:pStyle w:val="NormalWeb"/>
        <w:spacing w:before="0" w:beforeAutospacing="0" w:after="0" w:afterAutospacing="0"/>
        <w:textAlignment w:val="baseline"/>
      </w:pPr>
      <w:r w:rsidRPr="006355D8">
        <w:rPr>
          <w:rStyle w:val="Strong"/>
          <w:bdr w:val="none" w:sz="0" w:space="0" w:color="auto" w:frame="1"/>
        </w:rPr>
        <w:t>7:30 PM –</w:t>
      </w:r>
      <w:r w:rsidRPr="006355D8">
        <w:t> </w:t>
      </w:r>
      <w:r w:rsidRPr="006355D8">
        <w:rPr>
          <w:rStyle w:val="Strong"/>
          <w:bdr w:val="none" w:sz="0" w:space="0" w:color="auto" w:frame="1"/>
        </w:rPr>
        <w:t>Top 10 Local Wild Edible Food Plants</w:t>
      </w:r>
      <w:r w:rsidRPr="006355D8">
        <w:t xml:space="preserve"> – It can be challenging to find wild edibles that are available during the winter, or anytime in the backcountry.  But spring is at hand, so depending on class location, we will find and sample some of these plants near-by.</w:t>
      </w:r>
    </w:p>
    <w:p w14:paraId="6AD50D03" w14:textId="77777777" w:rsidR="006355D8" w:rsidRPr="006355D8" w:rsidRDefault="006355D8" w:rsidP="006355D8">
      <w:pPr>
        <w:pStyle w:val="NormalWeb"/>
        <w:spacing w:before="0" w:beforeAutospacing="0" w:after="0" w:afterAutospacing="0"/>
        <w:textAlignment w:val="baseline"/>
      </w:pPr>
    </w:p>
    <w:p w14:paraId="6B39DDCE" w14:textId="6A8A121D" w:rsidR="006355D8" w:rsidRDefault="006355D8" w:rsidP="006355D8">
      <w:pPr>
        <w:pStyle w:val="NormalWeb"/>
        <w:spacing w:before="0" w:beforeAutospacing="0" w:after="0" w:afterAutospacing="0"/>
        <w:textAlignment w:val="baseline"/>
      </w:pPr>
      <w:r w:rsidRPr="006355D8">
        <w:rPr>
          <w:rStyle w:val="Strong"/>
          <w:bdr w:val="none" w:sz="0" w:space="0" w:color="auto" w:frame="1"/>
        </w:rPr>
        <w:t>8:00 PM –</w:t>
      </w:r>
      <w:r w:rsidRPr="006355D8">
        <w:t> </w:t>
      </w:r>
      <w:r w:rsidRPr="006355D8">
        <w:rPr>
          <w:rStyle w:val="Strong"/>
          <w:bdr w:val="none" w:sz="0" w:space="0" w:color="auto" w:frame="1"/>
        </w:rPr>
        <w:t>Wolf College Tenets of Herbal Medicine and the Top 10 Wild Medicinal Plants of the Backcountry</w:t>
      </w:r>
      <w:r w:rsidRPr="006355D8">
        <w:t xml:space="preserve"> – Evening classes will receive a </w:t>
      </w:r>
      <w:proofErr w:type="spellStart"/>
      <w:r w:rsidRPr="006355D8">
        <w:t>powerpoint</w:t>
      </w:r>
      <w:proofErr w:type="spellEnd"/>
      <w:r w:rsidRPr="006355D8">
        <w:t>, while youth classes will learn the tenets of herbal medicine through hands-on examples. But this class isn’t about theory; we’re only going to introduce wild native plants that have been proven to heal.  Check out our blog entry on our Top 10 Proven Medicinal Plants for more information.</w:t>
      </w:r>
    </w:p>
    <w:p w14:paraId="4B68FC60" w14:textId="77777777" w:rsidR="006355D8" w:rsidRPr="006355D8" w:rsidRDefault="006355D8" w:rsidP="006355D8">
      <w:pPr>
        <w:pStyle w:val="NormalWeb"/>
        <w:spacing w:before="0" w:beforeAutospacing="0" w:after="0" w:afterAutospacing="0"/>
        <w:textAlignment w:val="baseline"/>
      </w:pPr>
    </w:p>
    <w:p w14:paraId="25FF0B0B" w14:textId="15A6DB86" w:rsidR="006355D8" w:rsidRDefault="006355D8" w:rsidP="006355D8">
      <w:pPr>
        <w:pStyle w:val="NormalWeb"/>
        <w:spacing w:before="0" w:beforeAutospacing="0" w:after="0" w:afterAutospacing="0"/>
        <w:textAlignment w:val="baseline"/>
      </w:pPr>
      <w:r w:rsidRPr="006355D8">
        <w:rPr>
          <w:rStyle w:val="Strong"/>
          <w:bdr w:val="none" w:sz="0" w:space="0" w:color="auto" w:frame="1"/>
        </w:rPr>
        <w:t>8:30 PM –</w:t>
      </w:r>
      <w:r w:rsidRPr="006355D8">
        <w:t> </w:t>
      </w:r>
      <w:r w:rsidRPr="006355D8">
        <w:rPr>
          <w:rStyle w:val="Strong"/>
          <w:bdr w:val="none" w:sz="0" w:space="0" w:color="auto" w:frame="1"/>
        </w:rPr>
        <w:t>Finishing Our Herbal Remedy</w:t>
      </w:r>
      <w:r w:rsidRPr="006355D8">
        <w:t xml:space="preserve"> – We’ll put the finishing touches on our salve by straining it and melting beeswax into the infused oil. We’ll finish with a quick note about allergies and how to use and store your salve.</w:t>
      </w:r>
    </w:p>
    <w:p w14:paraId="3D4065B1" w14:textId="77777777" w:rsidR="006355D8" w:rsidRPr="006355D8" w:rsidRDefault="006355D8" w:rsidP="006355D8">
      <w:pPr>
        <w:pStyle w:val="NormalWeb"/>
        <w:spacing w:before="0" w:beforeAutospacing="0" w:after="0" w:afterAutospacing="0"/>
        <w:textAlignment w:val="baseline"/>
      </w:pPr>
    </w:p>
    <w:p w14:paraId="44576B5B" w14:textId="77777777" w:rsidR="006355D8" w:rsidRPr="006355D8" w:rsidRDefault="006355D8" w:rsidP="006355D8">
      <w:pPr>
        <w:pStyle w:val="NormalWeb"/>
        <w:spacing w:before="0" w:beforeAutospacing="0" w:after="360" w:afterAutospacing="0"/>
        <w:textAlignment w:val="baseline"/>
      </w:pPr>
      <w:r w:rsidRPr="006355D8">
        <w:t>8:45 PM – Questions &amp; Clean-Up</w:t>
      </w:r>
      <w:bookmarkStart w:id="0" w:name="_GoBack"/>
      <w:bookmarkEnd w:id="0"/>
    </w:p>
    <w:p w14:paraId="60ADEC0E" w14:textId="77777777" w:rsidR="0085316A" w:rsidRDefault="0085316A"/>
    <w:sectPr w:rsidR="00853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D8"/>
    <w:rsid w:val="00162578"/>
    <w:rsid w:val="00484A65"/>
    <w:rsid w:val="006355D8"/>
    <w:rsid w:val="0085316A"/>
    <w:rsid w:val="00AE52D2"/>
    <w:rsid w:val="00B35D64"/>
    <w:rsid w:val="00D53239"/>
    <w:rsid w:val="00E3420D"/>
    <w:rsid w:val="00E7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6A9C"/>
  <w15:chartTrackingRefBased/>
  <w15:docId w15:val="{B1DF7F0E-E55A-478C-B103-8E84420B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5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5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4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Wiley</dc:creator>
  <cp:keywords/>
  <dc:description/>
  <cp:lastModifiedBy>Patrick Wiley</cp:lastModifiedBy>
  <cp:revision>1</cp:revision>
  <dcterms:created xsi:type="dcterms:W3CDTF">2018-10-29T17:31:00Z</dcterms:created>
  <dcterms:modified xsi:type="dcterms:W3CDTF">2018-10-29T17:33:00Z</dcterms:modified>
</cp:coreProperties>
</file>